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B4C" w:rsidRDefault="00A61B4C"/>
    <w:p w:rsidR="00472AF1" w:rsidRDefault="00A61B4C"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tab/>
      </w:r>
      <w:r>
        <w:tab/>
      </w:r>
      <w:r>
        <w:tab/>
      </w:r>
      <w:r>
        <w:tab/>
      </w:r>
      <w:r>
        <w:tab/>
        <w:t>Date: __________________</w:t>
      </w:r>
    </w:p>
    <w:p w:rsidR="00A61B4C" w:rsidRDefault="00A61B4C">
      <w:bookmarkStart w:id="0" w:name="_GoBack"/>
      <w:bookmarkEnd w:id="0"/>
    </w:p>
    <w:p w:rsidR="00A61B4C" w:rsidRDefault="0086774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506004</wp:posOffset>
            </wp:positionH>
            <wp:positionV relativeFrom="paragraph">
              <wp:posOffset>98515</wp:posOffset>
            </wp:positionV>
            <wp:extent cx="4806353" cy="5584371"/>
            <wp:effectExtent l="0" t="0" r="0" b="0"/>
            <wp:wrapNone/>
            <wp:docPr id="4" name="Picture 4" descr="Image result for apple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apple coloring p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53" cy="558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B4C">
        <w:t xml:space="preserve">Directions: Color in the percentage of Earth’s land that you think we </w:t>
      </w:r>
      <w:proofErr w:type="gramStart"/>
      <w:r w:rsidR="00A61B4C">
        <w:t>are able to</w:t>
      </w:r>
      <w:proofErr w:type="gramEnd"/>
      <w:r w:rsidR="00A61B4C">
        <w:t xml:space="preserve"> grow healthy plants on</w:t>
      </w:r>
    </w:p>
    <w:p w:rsidR="006759C7" w:rsidRDefault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Pr="006759C7" w:rsidRDefault="006759C7" w:rsidP="006759C7"/>
    <w:p w:rsidR="006759C7" w:rsidRDefault="006759C7" w:rsidP="00867746">
      <w:pPr>
        <w:tabs>
          <w:tab w:val="left" w:pos="2375"/>
        </w:tabs>
      </w:pPr>
    </w:p>
    <w:p w:rsidR="006759C7" w:rsidRDefault="006759C7" w:rsidP="006759C7">
      <w:pPr>
        <w:pStyle w:val="Heading1"/>
        <w:jc w:val="center"/>
      </w:pPr>
    </w:p>
    <w:p w:rsidR="00A61B4C" w:rsidRDefault="006759C7" w:rsidP="006759C7">
      <w:pPr>
        <w:pStyle w:val="Heading1"/>
        <w:jc w:val="center"/>
      </w:pPr>
      <w:r>
        <w:t>Shake and Wait: Observing a Soil Sample</w:t>
      </w:r>
    </w:p>
    <w:p w:rsidR="006759C7" w:rsidRPr="006759C7" w:rsidRDefault="006759C7" w:rsidP="006759C7"/>
    <w:p w:rsidR="006759C7" w:rsidRDefault="006759C7" w:rsidP="006759C7">
      <w:pPr>
        <w:tabs>
          <w:tab w:val="left" w:pos="2375"/>
        </w:tabs>
      </w:pPr>
      <w:r w:rsidRPr="006759C7">
        <w:rPr>
          <w:b/>
        </w:rPr>
        <w:t>Directions:</w:t>
      </w:r>
      <w:r>
        <w:t xml:space="preserve"> Looking at the soil sample you brought in your plastic bag, write some observations about your soil sample. Example: What color is it, where did it come from, what </w:t>
      </w:r>
      <w:r w:rsidR="00BA1739">
        <w:t>type of objects can you see, etc</w:t>
      </w:r>
      <w:r>
        <w:t>.</w:t>
      </w:r>
    </w:p>
    <w:p w:rsidR="006759C7" w:rsidRDefault="006759C7" w:rsidP="006759C7">
      <w:pPr>
        <w:pStyle w:val="Heading1"/>
        <w:jc w:val="center"/>
      </w:pPr>
      <w:r>
        <w:t>What Soil Is This?</w:t>
      </w:r>
    </w:p>
    <w:p w:rsidR="006759C7" w:rsidRDefault="006759C7" w:rsidP="008721C4">
      <w:pPr>
        <w:tabs>
          <w:tab w:val="left" w:pos="2375"/>
        </w:tabs>
        <w:spacing w:line="360" w:lineRule="auto"/>
      </w:pPr>
      <w:r w:rsidRPr="006759C7">
        <w:rPr>
          <w:b/>
        </w:rPr>
        <w:t>Observations: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721C4" w:rsidRDefault="008721C4" w:rsidP="006759C7">
      <w:pPr>
        <w:tabs>
          <w:tab w:val="left" w:pos="2375"/>
        </w:tabs>
      </w:pPr>
    </w:p>
    <w:p w:rsidR="008721C4" w:rsidRPr="008721C4" w:rsidRDefault="008721C4" w:rsidP="006759C7">
      <w:pPr>
        <w:tabs>
          <w:tab w:val="left" w:pos="2375"/>
        </w:tabs>
        <w:rPr>
          <w:i/>
        </w:rPr>
      </w:pPr>
      <w:r w:rsidRPr="008721C4">
        <w:rPr>
          <w:b/>
          <w:i/>
        </w:rPr>
        <w:t>Note:</w:t>
      </w:r>
      <w:r w:rsidRPr="008721C4">
        <w:rPr>
          <w:i/>
        </w:rPr>
        <w:t xml:space="preserve"> </w:t>
      </w:r>
      <w:r w:rsidR="006759C7" w:rsidRPr="008721C4">
        <w:rPr>
          <w:i/>
        </w:rPr>
        <w:t xml:space="preserve">Remember that soils have a combination of sand, silt, and clay. Some soils have more of one texture than the other. </w:t>
      </w:r>
    </w:p>
    <w:p w:rsidR="006759C7" w:rsidRPr="008721C4" w:rsidRDefault="006759C7" w:rsidP="008721C4">
      <w:pPr>
        <w:tabs>
          <w:tab w:val="left" w:pos="2375"/>
        </w:tabs>
        <w:spacing w:after="0" w:line="480" w:lineRule="auto"/>
        <w:rPr>
          <w:b/>
        </w:rPr>
      </w:pPr>
      <w:r w:rsidRPr="008721C4">
        <w:rPr>
          <w:b/>
        </w:rPr>
        <w:t xml:space="preserve">Looking at your soil sample what texture do you think is </w:t>
      </w:r>
      <w:r w:rsidR="008721C4" w:rsidRPr="008721C4">
        <w:rPr>
          <w:b/>
        </w:rPr>
        <w:t>makes up your soil the most?</w:t>
      </w:r>
    </w:p>
    <w:p w:rsidR="008721C4" w:rsidRDefault="008721C4" w:rsidP="008721C4">
      <w:pPr>
        <w:tabs>
          <w:tab w:val="left" w:pos="2375"/>
        </w:tabs>
        <w:spacing w:line="480" w:lineRule="auto"/>
      </w:pPr>
      <w:r>
        <w:t>______________________________________</w:t>
      </w:r>
    </w:p>
    <w:p w:rsidR="00DC46A0" w:rsidRPr="006759C7" w:rsidRDefault="00DC46A0" w:rsidP="008721C4">
      <w:pPr>
        <w:tabs>
          <w:tab w:val="left" w:pos="2375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895350</wp:posOffset>
                </wp:positionV>
                <wp:extent cx="4464050" cy="1404620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6A0" w:rsidRDefault="00DC46A0" w:rsidP="00DC46A0">
                            <w:pPr>
                              <w:tabs>
                                <w:tab w:val="left" w:pos="2375"/>
                              </w:tabs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t xml:space="preserve">What soil texture do you think </w:t>
                            </w:r>
                            <w:r w:rsidR="00BA1739">
                              <w:t>is in</w:t>
                            </w:r>
                            <w:r>
                              <w:t xml:space="preserve"> the top, middle, and bottom layers of the jar? </w:t>
                            </w:r>
                            <w:r w:rsidRPr="00DC46A0">
                              <w:rPr>
                                <w:i/>
                              </w:rPr>
                              <w:t>(sand, silt, or clay)</w:t>
                            </w:r>
                            <w:r w:rsidR="00FA7640">
                              <w:rPr>
                                <w:i/>
                              </w:rPr>
                              <w:t>?</w:t>
                            </w:r>
                          </w:p>
                          <w:p w:rsidR="00FA7640" w:rsidRPr="00FA7640" w:rsidRDefault="00FA7640" w:rsidP="00DC46A0">
                            <w:pPr>
                              <w:tabs>
                                <w:tab w:val="left" w:pos="2375"/>
                              </w:tabs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                  </w:t>
                            </w:r>
                            <w:r w:rsidRPr="00FA7640">
                              <w:rPr>
                                <w:b/>
                              </w:rPr>
                              <w:t>Texture Locations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FA7640">
                              <w:rPr>
                                <w:b/>
                              </w:rPr>
                              <w:t xml:space="preserve">Measurement </w:t>
                            </w:r>
                          </w:p>
                          <w:p w:rsidR="00DC46A0" w:rsidRDefault="00DC46A0">
                            <w:r>
                              <w:t>Top:        ____________________</w:t>
                            </w:r>
                            <w:r w:rsidR="0012744D">
                              <w:tab/>
                              <w:t>__________ cm (centimeters)</w:t>
                            </w:r>
                          </w:p>
                          <w:p w:rsidR="00DC46A0" w:rsidRDefault="00DC46A0">
                            <w:r>
                              <w:t>Middle:  ____________________</w:t>
                            </w:r>
                            <w:r w:rsidR="0012744D">
                              <w:tab/>
                              <w:t>__________ cm</w:t>
                            </w:r>
                          </w:p>
                          <w:p w:rsidR="00DC46A0" w:rsidRDefault="00DC46A0">
                            <w:r>
                              <w:t>Bottom: ____________________</w:t>
                            </w:r>
                            <w:r w:rsidR="0012744D">
                              <w:tab/>
                              <w:t>__________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9pt;margin-top:70.5pt;width:35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" stroked="f">
                <v:textbox style="mso-fit-shape-to-text:t">
                  <w:txbxContent>
                    <w:p w:rsidR="00DC46A0" w:rsidRDefault="00DC46A0" w:rsidP="00DC46A0">
                      <w:pPr>
                        <w:tabs>
                          <w:tab w:val="left" w:pos="2375"/>
                        </w:tabs>
                        <w:spacing w:line="240" w:lineRule="auto"/>
                        <w:rPr>
                          <w:i/>
                        </w:rPr>
                      </w:pPr>
                      <w:r>
                        <w:t xml:space="preserve">What soil texture do you think </w:t>
                      </w:r>
                      <w:r w:rsidR="00BA1739">
                        <w:t>is in</w:t>
                      </w:r>
                      <w:r>
                        <w:t xml:space="preserve"> the top, middle, and bottom layers of the jar? </w:t>
                      </w:r>
                      <w:r w:rsidRPr="00DC46A0">
                        <w:rPr>
                          <w:i/>
                        </w:rPr>
                        <w:t>(sand, silt, or clay)</w:t>
                      </w:r>
                      <w:r w:rsidR="00FA7640">
                        <w:rPr>
                          <w:i/>
                        </w:rPr>
                        <w:t>?</w:t>
                      </w:r>
                    </w:p>
                    <w:p w:rsidR="00FA7640" w:rsidRPr="00FA7640" w:rsidRDefault="00FA7640" w:rsidP="00DC46A0">
                      <w:pPr>
                        <w:tabs>
                          <w:tab w:val="left" w:pos="2375"/>
                        </w:tabs>
                        <w:spacing w:line="240" w:lineRule="auto"/>
                        <w:rPr>
                          <w:b/>
                        </w:rPr>
                      </w:pPr>
                      <w:r>
                        <w:t xml:space="preserve">                     </w:t>
                      </w:r>
                      <w:r w:rsidRPr="00FA7640">
                        <w:rPr>
                          <w:b/>
                        </w:rPr>
                        <w:t>Texture Locations</w:t>
                      </w:r>
                      <w:r>
                        <w:tab/>
                      </w:r>
                      <w:r>
                        <w:tab/>
                      </w:r>
                      <w:r w:rsidRPr="00FA7640">
                        <w:rPr>
                          <w:b/>
                        </w:rPr>
                        <w:t xml:space="preserve">Measurement </w:t>
                      </w:r>
                    </w:p>
                    <w:p w:rsidR="00DC46A0" w:rsidRDefault="00DC46A0">
                      <w:r>
                        <w:t>Top:        ____________________</w:t>
                      </w:r>
                      <w:r w:rsidR="0012744D">
                        <w:tab/>
                        <w:t>__________ cm (centimeters)</w:t>
                      </w:r>
                    </w:p>
                    <w:p w:rsidR="00DC46A0" w:rsidRDefault="00DC46A0">
                      <w:r>
                        <w:t>Middle:  ____________________</w:t>
                      </w:r>
                      <w:r w:rsidR="0012744D">
                        <w:tab/>
                        <w:t>__________ cm</w:t>
                      </w:r>
                    </w:p>
                    <w:p w:rsidR="00DC46A0" w:rsidRDefault="00DC46A0">
                      <w:r>
                        <w:t>Bottom: ____________________</w:t>
                      </w:r>
                      <w:r w:rsidR="0012744D">
                        <w:tab/>
                        <w:t>__________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263525</wp:posOffset>
                </wp:positionV>
                <wp:extent cx="404749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7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6A0" w:rsidRDefault="00DC46A0">
                            <w:r w:rsidRPr="00DC46A0">
                              <w:rPr>
                                <w:b/>
                              </w:rPr>
                              <w:t>Directions:</w:t>
                            </w:r>
                            <w:r>
                              <w:t xml:space="preserve"> After day 3 of letting your jar sit, draw what you see in your jar on the jar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35.75pt;margin-top:20.75pt;width:318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" stroked="f">
                <v:textbox style="mso-fit-shape-to-text:t">
                  <w:txbxContent>
                    <w:p w:rsidR="00DC46A0" w:rsidRDefault="00DC46A0">
                      <w:r w:rsidRPr="00DC46A0">
                        <w:rPr>
                          <w:b/>
                        </w:rPr>
                        <w:t>Directions:</w:t>
                      </w:r>
                      <w:r>
                        <w:t xml:space="preserve"> After day 3 of letting your jar sit, draw what you see in your jar on the jar below.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-81776</wp:posOffset>
            </wp:positionH>
            <wp:positionV relativeFrom="paragraph">
              <wp:posOffset>89566</wp:posOffset>
            </wp:positionV>
            <wp:extent cx="1726116" cy="2937029"/>
            <wp:effectExtent l="0" t="0" r="7620" b="0"/>
            <wp:wrapNone/>
            <wp:docPr id="1" name="Picture 1" descr="Image result for jar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r coloring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16" cy="293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sectPr w:rsidR="00DC46A0" w:rsidRPr="006759C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B4C" w:rsidRDefault="00A61B4C" w:rsidP="00A61B4C">
      <w:pPr>
        <w:spacing w:after="0" w:line="240" w:lineRule="auto"/>
      </w:pPr>
      <w:r>
        <w:separator/>
      </w:r>
    </w:p>
  </w:endnote>
  <w:endnote w:type="continuationSeparator" w:id="0">
    <w:p w:rsidR="00A61B4C" w:rsidRDefault="00A61B4C" w:rsidP="00A6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B4C" w:rsidRDefault="00A61B4C" w:rsidP="00A61B4C">
      <w:pPr>
        <w:spacing w:after="0" w:line="240" w:lineRule="auto"/>
      </w:pPr>
      <w:r>
        <w:separator/>
      </w:r>
    </w:p>
  </w:footnote>
  <w:footnote w:type="continuationSeparator" w:id="0">
    <w:p w:rsidR="00A61B4C" w:rsidRDefault="00A61B4C" w:rsidP="00A6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4C" w:rsidRDefault="00A61B4C" w:rsidP="00A61B4C">
    <w:pPr>
      <w:pStyle w:val="Header"/>
      <w:jc w:val="center"/>
    </w:pPr>
    <w:r>
      <w:rPr>
        <w:noProof/>
      </w:rPr>
      <w:drawing>
        <wp:inline distT="0" distB="0" distL="0" distR="0" wp14:anchorId="1A52D6A8" wp14:editId="7701A5B2">
          <wp:extent cx="1390650" cy="809625"/>
          <wp:effectExtent l="0" t="0" r="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401" cy="819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4C"/>
    <w:rsid w:val="0012744D"/>
    <w:rsid w:val="003666F4"/>
    <w:rsid w:val="00472AF1"/>
    <w:rsid w:val="00541EFE"/>
    <w:rsid w:val="006759C7"/>
    <w:rsid w:val="00867746"/>
    <w:rsid w:val="008721C4"/>
    <w:rsid w:val="00A61B4C"/>
    <w:rsid w:val="00BA1739"/>
    <w:rsid w:val="00C57FC4"/>
    <w:rsid w:val="00CF60E4"/>
    <w:rsid w:val="00DC46A0"/>
    <w:rsid w:val="00FA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DA20A-95F6-4B2E-8CEF-D796C730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9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B4C"/>
  </w:style>
  <w:style w:type="paragraph" w:styleId="Footer">
    <w:name w:val="footer"/>
    <w:basedOn w:val="Normal"/>
    <w:link w:val="FooterChar"/>
    <w:uiPriority w:val="99"/>
    <w:unhideWhenUsed/>
    <w:rsid w:val="00A6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B4C"/>
  </w:style>
  <w:style w:type="character" w:customStyle="1" w:styleId="Heading1Char">
    <w:name w:val="Heading 1 Char"/>
    <w:basedOn w:val="DefaultParagraphFont"/>
    <w:link w:val="Heading1"/>
    <w:uiPriority w:val="9"/>
    <w:rsid w:val="00675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Pagel</dc:creator>
  <cp:keywords/>
  <dc:description/>
  <cp:lastModifiedBy>Will Fett</cp:lastModifiedBy>
  <cp:revision>7</cp:revision>
  <dcterms:created xsi:type="dcterms:W3CDTF">2017-12-20T18:26:00Z</dcterms:created>
  <dcterms:modified xsi:type="dcterms:W3CDTF">2018-04-06T21:08:00Z</dcterms:modified>
</cp:coreProperties>
</file>